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97"/>
        <w:tblW w:w="10515" w:type="dxa"/>
        <w:tblLayout w:type="fixed"/>
        <w:tblLook w:val="04A0"/>
      </w:tblPr>
      <w:tblGrid>
        <w:gridCol w:w="4703"/>
        <w:gridCol w:w="1430"/>
        <w:gridCol w:w="4382"/>
      </w:tblGrid>
      <w:tr w:rsidR="00002F6F" w:rsidTr="00B5135C">
        <w:trPr>
          <w:trHeight w:val="2274"/>
        </w:trPr>
        <w:tc>
          <w:tcPr>
            <w:tcW w:w="4702" w:type="dxa"/>
            <w:hideMark/>
          </w:tcPr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002F6F">
              <w:rPr>
                <w:rFonts w:eastAsia="Calibri" w:cs="Times New Roman"/>
                <w:b/>
                <w:sz w:val="24"/>
                <w:szCs w:val="24"/>
              </w:rPr>
              <w:t>МБОУ «</w:t>
            </w:r>
            <w:proofErr w:type="spellStart"/>
            <w:r w:rsidRPr="00002F6F">
              <w:rPr>
                <w:rFonts w:eastAsia="Calibri" w:cs="Times New Roman"/>
                <w:b/>
                <w:sz w:val="24"/>
                <w:szCs w:val="24"/>
              </w:rPr>
              <w:t>Кирбинская</w:t>
            </w:r>
            <w:proofErr w:type="spellEnd"/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02F6F">
              <w:rPr>
                <w:rFonts w:eastAsia="Calibri" w:cs="Times New Roman"/>
                <w:b/>
                <w:sz w:val="24"/>
                <w:szCs w:val="24"/>
              </w:rPr>
              <w:t>Лаишевского</w:t>
            </w:r>
            <w:proofErr w:type="spellEnd"/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Юности  ул., д.10а, </w:t>
            </w:r>
            <w:proofErr w:type="spellStart"/>
            <w:r w:rsidRPr="00002F6F">
              <w:rPr>
                <w:rFonts w:eastAsia="Calibri" w:cs="Times New Roman"/>
                <w:b/>
                <w:sz w:val="24"/>
                <w:szCs w:val="24"/>
              </w:rPr>
              <w:t>Лаишевский</w:t>
            </w:r>
            <w:proofErr w:type="spellEnd"/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 муниципальный район, </w:t>
            </w:r>
            <w:proofErr w:type="spellStart"/>
            <w:r w:rsidRPr="00002F6F">
              <w:rPr>
                <w:rFonts w:eastAsia="Calibri" w:cs="Times New Roman"/>
                <w:b/>
                <w:sz w:val="24"/>
                <w:szCs w:val="24"/>
              </w:rPr>
              <w:t>с</w:t>
            </w:r>
            <w:proofErr w:type="gramStart"/>
            <w:r w:rsidRPr="00002F6F">
              <w:rPr>
                <w:rFonts w:eastAsia="Calibri" w:cs="Times New Roman"/>
                <w:b/>
                <w:sz w:val="24"/>
                <w:szCs w:val="24"/>
              </w:rPr>
              <w:t>.К</w:t>
            </w:r>
            <w:proofErr w:type="gramEnd"/>
            <w:r w:rsidRPr="00002F6F">
              <w:rPr>
                <w:rFonts w:eastAsia="Calibri" w:cs="Times New Roman"/>
                <w:b/>
                <w:sz w:val="24"/>
                <w:szCs w:val="24"/>
              </w:rPr>
              <w:t>ирби</w:t>
            </w:r>
            <w:proofErr w:type="spellEnd"/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, 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4226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2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6</w:t>
            </w: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002F6F">
              <w:rPr>
                <w:rFonts w:eastAsia="Calibri" w:cs="Times New Roman"/>
                <w:b/>
                <w:sz w:val="24"/>
                <w:szCs w:val="24"/>
              </w:rPr>
              <w:t>Т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ел:  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8 (84378)4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-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38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-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39</w:t>
            </w: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002F6F">
              <w:rPr>
                <w:rFonts w:eastAsia="Calibri" w:cs="Times New Roman"/>
                <w:b/>
                <w:sz w:val="24"/>
                <w:szCs w:val="24"/>
              </w:rPr>
              <w:t>Ф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акс:  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8 (84378) 4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-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38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-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39</w:t>
            </w: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002F6F">
              <w:rPr>
                <w:rFonts w:eastAsia="Calibri" w:cs="Times New Roman"/>
                <w:b/>
                <w:sz w:val="24"/>
                <w:szCs w:val="24"/>
              </w:rPr>
              <w:t>e-mail</w:t>
            </w:r>
            <w:proofErr w:type="spellEnd"/>
            <w:r w:rsidRPr="00002F6F">
              <w:rPr>
                <w:rFonts w:eastAsia="Calibri" w:cs="Times New Roman"/>
                <w:b/>
                <w:sz w:val="24"/>
                <w:szCs w:val="24"/>
              </w:rPr>
              <w:t>: kirbisch@mail.ru</w:t>
            </w:r>
          </w:p>
        </w:tc>
        <w:tc>
          <w:tcPr>
            <w:tcW w:w="1430" w:type="dxa"/>
          </w:tcPr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002F6F">
              <w:rPr>
                <w:rFonts w:eastAsia="Calibri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8200" cy="1028700"/>
                  <wp:effectExtent l="0" t="0" r="0" b="0"/>
                  <wp:docPr id="1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381" w:type="dxa"/>
          </w:tcPr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Татарстан Республикасы Лаеш </w:t>
            </w:r>
            <w:proofErr w:type="spellStart"/>
            <w:r w:rsidRPr="00002F6F">
              <w:rPr>
                <w:rFonts w:eastAsia="Calibri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 районы МБГББУ 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“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Х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әерби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2F6F">
              <w:rPr>
                <w:rFonts w:eastAsia="Calibri" w:cs="Times New Roman"/>
                <w:b/>
                <w:sz w:val="24"/>
                <w:szCs w:val="24"/>
              </w:rPr>
              <w:t>гомуми</w:t>
            </w:r>
            <w:proofErr w:type="spellEnd"/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белем мәктәбе”  </w:t>
            </w: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</w:rPr>
            </w:pP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Юность ур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.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, 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10а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нчы йорт, Лаеш 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районы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, Хәерби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2F6F">
              <w:rPr>
                <w:rFonts w:eastAsia="Calibri" w:cs="Times New Roman"/>
                <w:b/>
                <w:sz w:val="24"/>
                <w:szCs w:val="24"/>
              </w:rPr>
              <w:t>авылы</w:t>
            </w:r>
            <w:proofErr w:type="spellEnd"/>
            <w:r w:rsidRPr="00002F6F">
              <w:rPr>
                <w:rFonts w:eastAsia="Calibri" w:cs="Times New Roman"/>
                <w:b/>
                <w:sz w:val="24"/>
                <w:szCs w:val="24"/>
              </w:rPr>
              <w:t>,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 4226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>26</w:t>
            </w: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002F6F">
              <w:rPr>
                <w:rFonts w:eastAsia="Calibri" w:cs="Times New Roman"/>
                <w:b/>
                <w:sz w:val="24"/>
                <w:szCs w:val="24"/>
              </w:rPr>
              <w:t>Т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ел:  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8 (84378) 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4-38-39</w:t>
            </w: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r w:rsidRPr="00002F6F">
              <w:rPr>
                <w:rFonts w:eastAsia="Calibri" w:cs="Times New Roman"/>
                <w:b/>
                <w:sz w:val="24"/>
                <w:szCs w:val="24"/>
              </w:rPr>
              <w:t>Ф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 xml:space="preserve">акс:  </w:t>
            </w:r>
            <w:r w:rsidRPr="00002F6F">
              <w:rPr>
                <w:rFonts w:eastAsia="Calibri" w:cs="Times New Roman"/>
                <w:b/>
                <w:sz w:val="24"/>
                <w:szCs w:val="24"/>
              </w:rPr>
              <w:t xml:space="preserve">8 (84378) </w:t>
            </w:r>
            <w:r w:rsidRPr="00002F6F">
              <w:rPr>
                <w:rFonts w:eastAsia="Calibri" w:cs="Times New Roman"/>
                <w:b/>
                <w:sz w:val="24"/>
                <w:szCs w:val="24"/>
                <w:lang w:val="tt-RU"/>
              </w:rPr>
              <w:t>4-38-39</w:t>
            </w:r>
          </w:p>
          <w:p w:rsidR="00002F6F" w:rsidRPr="00002F6F" w:rsidRDefault="00002F6F" w:rsidP="00B5135C">
            <w:pPr>
              <w:rPr>
                <w:rFonts w:eastAsia="Calibri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002F6F">
              <w:rPr>
                <w:rFonts w:eastAsia="Calibri" w:cs="Times New Roman"/>
                <w:b/>
                <w:sz w:val="24"/>
                <w:szCs w:val="24"/>
              </w:rPr>
              <w:t>e-mail</w:t>
            </w:r>
            <w:proofErr w:type="spellEnd"/>
            <w:r w:rsidRPr="00002F6F">
              <w:rPr>
                <w:rFonts w:eastAsia="Calibri" w:cs="Times New Roman"/>
                <w:b/>
                <w:sz w:val="24"/>
                <w:szCs w:val="24"/>
              </w:rPr>
              <w:t>:   kirbisch@mail.ru</w:t>
            </w:r>
          </w:p>
        </w:tc>
      </w:tr>
    </w:tbl>
    <w:p w:rsidR="00F453AB" w:rsidRDefault="00F453AB" w:rsidP="00002F6F">
      <w:pPr>
        <w:rPr>
          <w:rFonts w:ascii="Times New Roman" w:hAnsi="Times New Roman" w:cs="Times New Roman"/>
          <w:b/>
          <w:sz w:val="32"/>
          <w:szCs w:val="32"/>
        </w:rPr>
      </w:pPr>
    </w:p>
    <w:p w:rsidR="00F453AB" w:rsidRPr="00A64E71" w:rsidRDefault="00002F6F" w:rsidP="00F45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02F6F" w:rsidRPr="00A64E71" w:rsidRDefault="00002F6F" w:rsidP="00002F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453AB">
        <w:rPr>
          <w:rFonts w:ascii="Times New Roman" w:hAnsi="Times New Roman" w:cs="Times New Roman"/>
          <w:b/>
          <w:sz w:val="28"/>
          <w:szCs w:val="28"/>
        </w:rPr>
        <w:t xml:space="preserve">  от 19  марта  2020г.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A64E71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20</w:t>
      </w:r>
    </w:p>
    <w:p w:rsidR="00F453AB" w:rsidRDefault="00F453AB" w:rsidP="00F453AB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5"/>
        <w:gridCol w:w="2310"/>
      </w:tblGrid>
      <w:tr w:rsidR="00F453AB" w:rsidRPr="00746594" w:rsidTr="00E553EC">
        <w:trPr>
          <w:trHeight w:val="50"/>
        </w:trPr>
        <w:tc>
          <w:tcPr>
            <w:tcW w:w="33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53AB" w:rsidRPr="00746594" w:rsidRDefault="00F453AB" w:rsidP="00E553EC">
            <w:pPr>
              <w:spacing w:after="0" w:line="240" w:lineRule="auto"/>
              <w:rPr>
                <w:rFonts w:ascii="Arial" w:eastAsia="Times New Roman" w:hAnsi="Arial" w:cs="Arial"/>
                <w:sz w:val="6"/>
                <w:szCs w:val="20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453AB" w:rsidRPr="00746594" w:rsidRDefault="00F453AB" w:rsidP="00F453AB">
            <w:pPr>
              <w:spacing w:after="150" w:line="50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F453AB" w:rsidRPr="00937DD8" w:rsidRDefault="00F453AB" w:rsidP="00F453A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937D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Приказ о назначении </w:t>
      </w:r>
      <w:proofErr w:type="gramStart"/>
      <w:r w:rsidRPr="00937D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ответственных</w:t>
      </w:r>
      <w:proofErr w:type="gramEnd"/>
      <w:r w:rsidRPr="00937D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за организацию и</w:t>
      </w:r>
    </w:p>
    <w:p w:rsidR="00F453AB" w:rsidRPr="00F453AB" w:rsidRDefault="00F453AB" w:rsidP="00F453A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37DD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сопровождение дистанционного обучения</w:t>
      </w:r>
    </w:p>
    <w:p w:rsidR="00F453AB" w:rsidRPr="00F453AB" w:rsidRDefault="00F453AB" w:rsidP="00F453A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соответствии с </w:t>
      </w:r>
      <w:r w:rsidRPr="00F453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приказом </w:t>
      </w:r>
      <w:r w:rsidRPr="00F453A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CC"/>
          <w:lang w:eastAsia="ru-RU"/>
        </w:rPr>
        <w:t>Министерства образования Республики Татарстан от 19.03.2020 «О введении дистанционного обучения обучающихся муниципальных общеобразовательных учреждений »</w:t>
      </w:r>
    </w:p>
    <w:p w:rsidR="00F453AB" w:rsidRPr="00F453AB" w:rsidRDefault="00F453AB" w:rsidP="00F453A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F453AB" w:rsidRPr="00F453AB" w:rsidRDefault="00F453AB" w:rsidP="00F453A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</w:t>
      </w:r>
      <w:r w:rsidRPr="00F453AB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Рахматуллину Л.И</w:t>
      </w: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заместителя директора по УВР, и </w:t>
      </w:r>
      <w:proofErr w:type="spellStart"/>
      <w:r w:rsidRPr="00F453AB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Закирову</w:t>
      </w:r>
      <w:proofErr w:type="spellEnd"/>
      <w:r w:rsidRPr="00F453AB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Р.М</w:t>
      </w: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учителя информатики, назначить </w:t>
      </w:r>
      <w:proofErr w:type="gramStart"/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ответственными</w:t>
      </w:r>
      <w:proofErr w:type="gramEnd"/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 организацию и сопровождение дистанционного обучения обучающихся.</w:t>
      </w:r>
    </w:p>
    <w:p w:rsidR="00F453AB" w:rsidRPr="00F453AB" w:rsidRDefault="00F453AB" w:rsidP="00F453A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Pr="00F453AB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 Рахматуллиной Л.И:</w:t>
      </w:r>
    </w:p>
    <w:p w:rsidR="00F453AB" w:rsidRPr="00F453AB" w:rsidRDefault="00F453AB" w:rsidP="00F453A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Провести методическое совещание с педагогами школы с целью определения модели дистанционного обучения в школе.</w:t>
      </w:r>
    </w:p>
    <w:p w:rsidR="00F453AB" w:rsidRPr="00F453AB" w:rsidRDefault="00F453AB" w:rsidP="00F453A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 Вести ежедневный </w:t>
      </w:r>
      <w:proofErr w:type="gramStart"/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 за</w:t>
      </w:r>
      <w:proofErr w:type="gramEnd"/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своевременностью проведения занятий, оперативностью выставления отметок в электронный журнал, соблюдением норм </w:t>
      </w:r>
      <w:proofErr w:type="spellStart"/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СанПиН</w:t>
      </w:r>
      <w:proofErr w:type="spellEnd"/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организации учебного процесса.</w:t>
      </w:r>
    </w:p>
    <w:p w:rsidR="00F453AB" w:rsidRPr="00F453AB" w:rsidRDefault="00F453AB" w:rsidP="00F453A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3. </w:t>
      </w:r>
      <w:proofErr w:type="spellStart"/>
      <w:r w:rsidRPr="00F453AB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Закировой</w:t>
      </w:r>
      <w:proofErr w:type="spellEnd"/>
      <w:r w:rsidRPr="00F453AB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Р.М., </w:t>
      </w: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учителю информатики, осуществить техническую поддержку дистанционного обучения.</w:t>
      </w:r>
    </w:p>
    <w:p w:rsidR="00F453AB" w:rsidRPr="00F453AB" w:rsidRDefault="00F453AB" w:rsidP="00F453A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2"/>
        <w:gridCol w:w="3865"/>
        <w:gridCol w:w="210"/>
        <w:gridCol w:w="4078"/>
      </w:tblGrid>
      <w:tr w:rsidR="00F453AB" w:rsidRPr="00F453AB" w:rsidTr="00E553EC"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53AB" w:rsidRPr="00F453AB" w:rsidRDefault="00F453AB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</w:t>
            </w:r>
          </w:p>
        </w:tc>
        <w:tc>
          <w:tcPr>
            <w:tcW w:w="429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53AB" w:rsidRPr="00F453AB" w:rsidRDefault="00F453AB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53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Хаматгалиева</w:t>
            </w:r>
            <w:proofErr w:type="spellEnd"/>
            <w:r w:rsidRPr="00F453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 Р.</w:t>
            </w:r>
            <w:proofErr w:type="gramStart"/>
            <w:r w:rsidRPr="00F453A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</w:t>
            </w:r>
            <w:proofErr w:type="gramEnd"/>
          </w:p>
        </w:tc>
        <w:tc>
          <w:tcPr>
            <w:tcW w:w="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53AB" w:rsidRPr="00F453AB" w:rsidRDefault="00F453AB" w:rsidP="00E5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53AB" w:rsidRPr="00F453AB" w:rsidRDefault="00F453AB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3AB" w:rsidRPr="00F453AB" w:rsidTr="00E553EC">
        <w:tc>
          <w:tcPr>
            <w:tcW w:w="1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53AB" w:rsidRPr="00F453AB" w:rsidRDefault="00F453AB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53AB" w:rsidRPr="00F453AB" w:rsidRDefault="00F453AB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 И. О.)</w:t>
            </w:r>
          </w:p>
        </w:tc>
        <w:tc>
          <w:tcPr>
            <w:tcW w:w="2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53AB" w:rsidRPr="00F453AB" w:rsidRDefault="00F453AB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2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453AB" w:rsidRPr="00F453AB" w:rsidRDefault="00F453AB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3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F453AB" w:rsidRPr="00F453AB" w:rsidRDefault="00F453AB" w:rsidP="00F453A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приказом ознакомле</w:t>
      </w:r>
      <w:proofErr w:type="gramStart"/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н(</w:t>
      </w:r>
      <w:proofErr w:type="spellStart"/>
      <w:proofErr w:type="gramEnd"/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</w:t>
      </w:r>
      <w:proofErr w:type="spellEnd"/>
      <w:r w:rsidRPr="00F453A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):</w:t>
      </w:r>
    </w:p>
    <w:p w:rsidR="00F453AB" w:rsidRPr="00F453AB" w:rsidRDefault="00F453AB" w:rsidP="00F453AB">
      <w:pPr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</w:pPr>
      <w:bookmarkStart w:id="0" w:name="_GoBack"/>
      <w:bookmarkEnd w:id="0"/>
      <w:r w:rsidRPr="00F453AB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lastRenderedPageBreak/>
        <w:t>Рахматуллина Л.И</w:t>
      </w:r>
    </w:p>
    <w:p w:rsidR="00F453AB" w:rsidRPr="00F453AB" w:rsidRDefault="00F453AB" w:rsidP="00F453A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453AB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>Закирова</w:t>
      </w:r>
      <w:proofErr w:type="spellEnd"/>
      <w:r w:rsidRPr="00F453AB">
        <w:rPr>
          <w:rFonts w:ascii="Times New Roman" w:eastAsia="Times New Roman" w:hAnsi="Times New Roman" w:cs="Times New Roman"/>
          <w:iCs/>
          <w:color w:val="222222"/>
          <w:sz w:val="24"/>
          <w:szCs w:val="24"/>
          <w:shd w:val="clear" w:color="auto" w:fill="FFFFCC"/>
          <w:lang w:eastAsia="ru-RU"/>
        </w:rPr>
        <w:t xml:space="preserve"> Р.М</w:t>
      </w:r>
    </w:p>
    <w:p w:rsidR="00F453AB" w:rsidRDefault="00F453A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37DD8" w:rsidRDefault="00937DD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37DD8" w:rsidRDefault="00937DD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Spec="center" w:tblpY="497"/>
        <w:tblW w:w="10515" w:type="dxa"/>
        <w:tblLayout w:type="fixed"/>
        <w:tblLook w:val="04A0"/>
      </w:tblPr>
      <w:tblGrid>
        <w:gridCol w:w="4703"/>
        <w:gridCol w:w="1430"/>
        <w:gridCol w:w="4382"/>
      </w:tblGrid>
      <w:tr w:rsidR="004D2BEC" w:rsidTr="00B5135C">
        <w:trPr>
          <w:trHeight w:val="2274"/>
        </w:trPr>
        <w:tc>
          <w:tcPr>
            <w:tcW w:w="4702" w:type="dxa"/>
            <w:hideMark/>
          </w:tcPr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lastRenderedPageBreak/>
              <w:t>МБОУ «</w:t>
            </w:r>
            <w:proofErr w:type="spellStart"/>
            <w:r>
              <w:rPr>
                <w:rFonts w:eastAsia="Calibri" w:cs="Times New Roman"/>
                <w:b/>
                <w:sz w:val="28"/>
                <w:szCs w:val="28"/>
              </w:rPr>
              <w:t>Кирбинская</w:t>
            </w:r>
            <w:proofErr w:type="spellEnd"/>
            <w:r>
              <w:rPr>
                <w:rFonts w:eastAsia="Calibri" w:cs="Times New Roman"/>
                <w:b/>
                <w:sz w:val="28"/>
                <w:szCs w:val="28"/>
              </w:rPr>
              <w:t xml:space="preserve"> средняя общеобразовательная школа» </w:t>
            </w:r>
            <w:proofErr w:type="spellStart"/>
            <w:r>
              <w:rPr>
                <w:rFonts w:eastAsia="Calibri" w:cs="Times New Roman"/>
                <w:b/>
                <w:sz w:val="28"/>
                <w:szCs w:val="28"/>
              </w:rPr>
              <w:t>Лаишевского</w:t>
            </w:r>
            <w:proofErr w:type="spellEnd"/>
            <w:r>
              <w:rPr>
                <w:rFonts w:eastAsia="Calibri" w:cs="Times New Roman"/>
                <w:b/>
                <w:sz w:val="28"/>
                <w:szCs w:val="28"/>
              </w:rPr>
              <w:t xml:space="preserve"> муниципального района Республики Татарстан</w:t>
            </w: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  <w:lang w:val="tt-RU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 xml:space="preserve">Юности  ул., д.10а, </w:t>
            </w:r>
            <w:proofErr w:type="spellStart"/>
            <w:r>
              <w:rPr>
                <w:rFonts w:eastAsia="Calibri" w:cs="Times New Roman"/>
                <w:b/>
                <w:sz w:val="28"/>
                <w:szCs w:val="28"/>
              </w:rPr>
              <w:t>Лаишевский</w:t>
            </w:r>
            <w:proofErr w:type="spellEnd"/>
            <w:r>
              <w:rPr>
                <w:rFonts w:eastAsia="Calibri" w:cs="Times New Roman"/>
                <w:b/>
                <w:sz w:val="28"/>
                <w:szCs w:val="28"/>
              </w:rPr>
              <w:t xml:space="preserve"> муниципальный район, </w:t>
            </w:r>
            <w:proofErr w:type="spellStart"/>
            <w:r>
              <w:rPr>
                <w:rFonts w:eastAsia="Calibri" w:cs="Times New Roman"/>
                <w:b/>
                <w:sz w:val="28"/>
                <w:szCs w:val="28"/>
              </w:rPr>
              <w:t>с</w:t>
            </w:r>
            <w:proofErr w:type="gramStart"/>
            <w:r>
              <w:rPr>
                <w:rFonts w:eastAsia="Calibri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eastAsia="Calibri" w:cs="Times New Roman"/>
                <w:b/>
                <w:sz w:val="28"/>
                <w:szCs w:val="28"/>
              </w:rPr>
              <w:t>ирби</w:t>
            </w:r>
            <w:proofErr w:type="spellEnd"/>
            <w:r>
              <w:rPr>
                <w:rFonts w:eastAsia="Calibri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4226</w:t>
            </w:r>
            <w:r>
              <w:rPr>
                <w:rFonts w:eastAsia="Calibri" w:cs="Times New Roman"/>
                <w:b/>
                <w:sz w:val="28"/>
                <w:szCs w:val="28"/>
              </w:rPr>
              <w:t>2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6</w:t>
            </w: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Т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 xml:space="preserve">ел:  </w:t>
            </w:r>
            <w:r>
              <w:rPr>
                <w:rFonts w:eastAsia="Calibri" w:cs="Times New Roman"/>
                <w:b/>
                <w:sz w:val="28"/>
                <w:szCs w:val="28"/>
              </w:rPr>
              <w:t>8 (84378)4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-</w:t>
            </w:r>
            <w:r>
              <w:rPr>
                <w:rFonts w:eastAsia="Calibri" w:cs="Times New Roman"/>
                <w:b/>
                <w:sz w:val="28"/>
                <w:szCs w:val="28"/>
              </w:rPr>
              <w:t>38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-</w:t>
            </w:r>
            <w:r>
              <w:rPr>
                <w:rFonts w:eastAsia="Calibri" w:cs="Times New Roman"/>
                <w:b/>
                <w:sz w:val="28"/>
                <w:szCs w:val="28"/>
              </w:rPr>
              <w:t>39</w:t>
            </w: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Ф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 xml:space="preserve">акс:  </w:t>
            </w:r>
            <w:r>
              <w:rPr>
                <w:rFonts w:eastAsia="Calibri" w:cs="Times New Roman"/>
                <w:b/>
                <w:sz w:val="28"/>
                <w:szCs w:val="28"/>
              </w:rPr>
              <w:t>8 (84378) 4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-</w:t>
            </w:r>
            <w:r>
              <w:rPr>
                <w:rFonts w:eastAsia="Calibri" w:cs="Times New Roman"/>
                <w:b/>
                <w:sz w:val="28"/>
                <w:szCs w:val="28"/>
              </w:rPr>
              <w:t>38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-</w:t>
            </w:r>
            <w:r>
              <w:rPr>
                <w:rFonts w:eastAsia="Calibri" w:cs="Times New Roman"/>
                <w:b/>
                <w:sz w:val="28"/>
                <w:szCs w:val="28"/>
              </w:rPr>
              <w:t>39</w:t>
            </w: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Calibri" w:cs="Times New Roman"/>
                <w:b/>
                <w:sz w:val="28"/>
                <w:szCs w:val="28"/>
              </w:rPr>
              <w:t>e-mail</w:t>
            </w:r>
            <w:proofErr w:type="spellEnd"/>
            <w:r>
              <w:rPr>
                <w:rFonts w:eastAsia="Calibri" w:cs="Times New Roman"/>
                <w:b/>
                <w:sz w:val="28"/>
                <w:szCs w:val="28"/>
              </w:rPr>
              <w:t>: kirbisch@mail.ru</w:t>
            </w:r>
          </w:p>
        </w:tc>
        <w:tc>
          <w:tcPr>
            <w:tcW w:w="1430" w:type="dxa"/>
          </w:tcPr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  <w:lang w:val="tt-RU"/>
              </w:rPr>
            </w:pPr>
            <w:r>
              <w:rPr>
                <w:rFonts w:eastAsia="Calibri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38200" cy="1028700"/>
                  <wp:effectExtent l="0" t="0" r="0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4381" w:type="dxa"/>
          </w:tcPr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 xml:space="preserve">Татарстан Республикасы Лаеш </w:t>
            </w:r>
            <w:proofErr w:type="spellStart"/>
            <w:r>
              <w:rPr>
                <w:rFonts w:eastAsia="Calibri" w:cs="Times New Roman"/>
                <w:b/>
                <w:sz w:val="28"/>
                <w:szCs w:val="28"/>
              </w:rPr>
              <w:t>муниципаль</w:t>
            </w:r>
            <w:proofErr w:type="spellEnd"/>
            <w:r>
              <w:rPr>
                <w:rFonts w:eastAsia="Calibri" w:cs="Times New Roman"/>
                <w:b/>
                <w:sz w:val="28"/>
                <w:szCs w:val="28"/>
              </w:rPr>
              <w:t xml:space="preserve"> районы МБГББУ 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“</w:t>
            </w:r>
            <w:r>
              <w:rPr>
                <w:rFonts w:eastAsia="Calibri" w:cs="Times New Roman"/>
                <w:b/>
                <w:sz w:val="28"/>
                <w:szCs w:val="28"/>
              </w:rPr>
              <w:t>Х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әерби</w:t>
            </w:r>
            <w:r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z w:val="28"/>
                <w:szCs w:val="28"/>
              </w:rPr>
              <w:t>гомуми</w:t>
            </w:r>
            <w:proofErr w:type="spellEnd"/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 xml:space="preserve"> белем мәктәбе”  </w:t>
            </w: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  <w:lang w:val="tt-RU"/>
              </w:rPr>
            </w:pP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</w:rPr>
            </w:pP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Юность ур</w:t>
            </w:r>
            <w:r>
              <w:rPr>
                <w:rFonts w:eastAsia="Calibri" w:cs="Times New Roman"/>
                <w:b/>
                <w:sz w:val="28"/>
                <w:szCs w:val="28"/>
              </w:rPr>
              <w:t>.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 xml:space="preserve">, </w:t>
            </w:r>
            <w:r>
              <w:rPr>
                <w:rFonts w:eastAsia="Calibri" w:cs="Times New Roman"/>
                <w:b/>
                <w:sz w:val="28"/>
                <w:szCs w:val="28"/>
              </w:rPr>
              <w:t>10а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 xml:space="preserve"> нчы йорт, Лаеш </w:t>
            </w:r>
            <w:r>
              <w:rPr>
                <w:rFonts w:eastAsia="Calibri" w:cs="Times New Roman"/>
                <w:b/>
                <w:sz w:val="28"/>
                <w:szCs w:val="28"/>
              </w:rPr>
              <w:t>районы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, Хәерби</w:t>
            </w:r>
            <w:r>
              <w:rPr>
                <w:rFonts w:eastAsia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z w:val="28"/>
                <w:szCs w:val="28"/>
              </w:rPr>
              <w:t>авылы</w:t>
            </w:r>
            <w:proofErr w:type="spellEnd"/>
            <w:r>
              <w:rPr>
                <w:rFonts w:eastAsia="Calibri" w:cs="Times New Roman"/>
                <w:b/>
                <w:sz w:val="28"/>
                <w:szCs w:val="28"/>
              </w:rPr>
              <w:t>,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 xml:space="preserve"> 4226</w:t>
            </w:r>
            <w:r>
              <w:rPr>
                <w:rFonts w:eastAsia="Calibri" w:cs="Times New Roman"/>
                <w:b/>
                <w:sz w:val="28"/>
                <w:szCs w:val="28"/>
              </w:rPr>
              <w:t>26</w:t>
            </w: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  <w:lang w:val="tt-RU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Т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 xml:space="preserve">ел:  </w:t>
            </w:r>
            <w:r>
              <w:rPr>
                <w:rFonts w:eastAsia="Calibri" w:cs="Times New Roman"/>
                <w:b/>
                <w:sz w:val="28"/>
                <w:szCs w:val="28"/>
              </w:rPr>
              <w:t xml:space="preserve">8 (84378) 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4-38-39</w:t>
            </w: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  <w:lang w:val="tt-RU"/>
              </w:rPr>
            </w:pPr>
            <w:r>
              <w:rPr>
                <w:rFonts w:eastAsia="Calibri" w:cs="Times New Roman"/>
                <w:b/>
                <w:sz w:val="28"/>
                <w:szCs w:val="28"/>
              </w:rPr>
              <w:t>Ф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 xml:space="preserve">акс:  </w:t>
            </w:r>
            <w:r>
              <w:rPr>
                <w:rFonts w:eastAsia="Calibri" w:cs="Times New Roman"/>
                <w:b/>
                <w:sz w:val="28"/>
                <w:szCs w:val="28"/>
              </w:rPr>
              <w:t xml:space="preserve">8 (84378) </w:t>
            </w:r>
            <w:r>
              <w:rPr>
                <w:rFonts w:eastAsia="Calibri" w:cs="Times New Roman"/>
                <w:b/>
                <w:sz w:val="28"/>
                <w:szCs w:val="28"/>
                <w:lang w:val="tt-RU"/>
              </w:rPr>
              <w:t>4-38-39</w:t>
            </w:r>
          </w:p>
          <w:p w:rsidR="004D2BEC" w:rsidRDefault="004D2BEC" w:rsidP="00B5135C">
            <w:pPr>
              <w:rPr>
                <w:rFonts w:eastAsia="Calibri" w:cs="Times New Roman"/>
                <w:b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="Calibri" w:cs="Times New Roman"/>
                <w:b/>
                <w:sz w:val="28"/>
                <w:szCs w:val="28"/>
              </w:rPr>
              <w:t>e-mail</w:t>
            </w:r>
            <w:proofErr w:type="spellEnd"/>
            <w:r>
              <w:rPr>
                <w:rFonts w:eastAsia="Calibri" w:cs="Times New Roman"/>
                <w:b/>
                <w:sz w:val="28"/>
                <w:szCs w:val="28"/>
              </w:rPr>
              <w:t>:   kirbisch@mail.ru</w:t>
            </w:r>
          </w:p>
        </w:tc>
      </w:tr>
    </w:tbl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ПРИКАЗ </w:t>
      </w:r>
    </w:p>
    <w:p w:rsidR="004D2BEC" w:rsidRDefault="004D2BEC" w:rsidP="004D2BE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От 18 марта 2020 г.                                                                    №19</w:t>
      </w: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4D2BEC" w:rsidRDefault="004D2BEC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937DD8" w:rsidRPr="008716B7" w:rsidRDefault="00937DD8" w:rsidP="008716B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 переходе на обучение с помощью дистанционных технологий</w:t>
      </w:r>
    </w:p>
    <w:p w:rsidR="00937DD8" w:rsidRPr="008716B7" w:rsidRDefault="00937DD8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 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приказом Министерства образования  от 18.03.2020 № </w:t>
      </w:r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ГД-39/04</w:t>
      </w: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в целях недопущения распространения </w:t>
      </w:r>
      <w:proofErr w:type="spellStart"/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коронавирусной</w:t>
      </w:r>
      <w:proofErr w:type="spellEnd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инфекции</w:t>
      </w:r>
    </w:p>
    <w:p w:rsidR="00937DD8" w:rsidRPr="008716B7" w:rsidRDefault="00937DD8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ПРИКАЗЫВАЮ:</w:t>
      </w:r>
    </w:p>
    <w:p w:rsidR="00937DD8" w:rsidRPr="008716B7" w:rsidRDefault="00937DD8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Обучающихся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 МБОУ </w:t>
      </w:r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«</w:t>
      </w:r>
      <w:proofErr w:type="spellStart"/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Кирбинская</w:t>
      </w:r>
      <w:proofErr w:type="spellEnd"/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СОШ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»</w:t>
      </w: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перевести на дистанционное освоение образовательных программ в период с </w:t>
      </w:r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19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.03.2020</w:t>
      </w: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 </w:t>
      </w:r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21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.03.2020.</w:t>
      </w:r>
    </w:p>
    <w:p w:rsidR="00937DD8" w:rsidRPr="008716B7" w:rsidRDefault="00937DD8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</w:t>
      </w:r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Рахматуллиной Л.И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.,</w:t>
      </w: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заместителю директора по УВР:</w:t>
      </w:r>
    </w:p>
    <w:p w:rsidR="00937DD8" w:rsidRPr="008716B7" w:rsidRDefault="00937DD8" w:rsidP="00937DD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Провести методическое совещание с педагогами школы по использованию электронных информационно-образовательных систем (ЭИОС) для работы и обучения в дистанционном формате в срок до</w:t>
      </w:r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 19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.03.2020.</w:t>
      </w:r>
    </w:p>
    <w:p w:rsidR="00937DD8" w:rsidRPr="008716B7" w:rsidRDefault="00937DD8" w:rsidP="00937DD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Обеспечить методическую помощь преподавателям, которые не имеют достаточного опыта использования ЭИОС в ежедневной практике.</w:t>
      </w:r>
    </w:p>
    <w:p w:rsidR="00937DD8" w:rsidRPr="008716B7" w:rsidRDefault="00937DD8" w:rsidP="00937DD8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Провести корректировку содержания рабочих программ, предусмотрев включение в самостоятельную работу обучающихся освоение </w:t>
      </w:r>
      <w:proofErr w:type="spellStart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онлайн-курсов</w:t>
      </w:r>
      <w:proofErr w:type="spellEnd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их частей, а также выполнение заданий, компенсирующих содержание учебного материала.</w:t>
      </w:r>
    </w:p>
    <w:p w:rsidR="00937DD8" w:rsidRPr="008716B7" w:rsidRDefault="00937DD8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Классным руководителям:</w:t>
      </w:r>
    </w:p>
    <w:p w:rsidR="00937DD8" w:rsidRPr="008716B7" w:rsidRDefault="00937DD8" w:rsidP="00937DD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Довести до сведения родителей и обучающихся информацию о переходе на дистанционное обучение в период с </w:t>
      </w:r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19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.03.2020 </w:t>
      </w: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 </w:t>
      </w:r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21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.03.2020.</w:t>
      </w:r>
    </w:p>
    <w:p w:rsidR="00937DD8" w:rsidRPr="008716B7" w:rsidRDefault="00937DD8" w:rsidP="00937DD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Провести разъяснительную работу с </w:t>
      </w:r>
      <w:proofErr w:type="gramStart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том, что переход на дистанционное обучение не освобождает от необходимости регулярной учебной работы и текущего контроля успеваемости.</w:t>
      </w:r>
    </w:p>
    <w:p w:rsidR="00937DD8" w:rsidRPr="008716B7" w:rsidRDefault="00937DD8" w:rsidP="00937DD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Провести разъяснительную работу с </w:t>
      </w:r>
      <w:proofErr w:type="gramStart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обучающимися</w:t>
      </w:r>
      <w:proofErr w:type="gramEnd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соблюдению санитарно-противоэпидемических мер.</w:t>
      </w:r>
    </w:p>
    <w:p w:rsidR="00937DD8" w:rsidRPr="008716B7" w:rsidRDefault="00937DD8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4. </w:t>
      </w:r>
      <w:proofErr w:type="spellStart"/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Вафиной</w:t>
      </w:r>
      <w:proofErr w:type="spellEnd"/>
      <w:r w:rsidR="008716B7"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Р.М</w:t>
      </w:r>
      <w:r w:rsidRPr="008716B7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>.</w:t>
      </w:r>
      <w:r w:rsidR="008716B7"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завучу по воспитательной работе</w:t>
      </w: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школы, выявить материально незащищенные семьи </w:t>
      </w:r>
      <w:proofErr w:type="gramStart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которые не имеют необходимой техники для возможности учиться дистанционно.</w:t>
      </w:r>
    </w:p>
    <w:p w:rsidR="00937DD8" w:rsidRPr="008716B7" w:rsidRDefault="00937DD8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7"/>
        <w:gridCol w:w="3390"/>
        <w:gridCol w:w="165"/>
        <w:gridCol w:w="3645"/>
      </w:tblGrid>
      <w:tr w:rsidR="00937DD8" w:rsidRPr="008716B7" w:rsidTr="00E553EC">
        <w:tc>
          <w:tcPr>
            <w:tcW w:w="1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D8" w:rsidRPr="008716B7" w:rsidRDefault="00937DD8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Директор:</w:t>
            </w:r>
          </w:p>
        </w:tc>
        <w:tc>
          <w:tcPr>
            <w:tcW w:w="339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D8" w:rsidRPr="008716B7" w:rsidRDefault="008716B7" w:rsidP="008716B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87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Хаматгалиева</w:t>
            </w:r>
            <w:proofErr w:type="spellEnd"/>
            <w:r w:rsidRPr="0087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87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1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D8" w:rsidRPr="008716B7" w:rsidRDefault="00937DD8" w:rsidP="00E5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D8" w:rsidRPr="008716B7" w:rsidRDefault="00937DD8" w:rsidP="008716B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DD8" w:rsidRPr="008716B7" w:rsidTr="00E553EC">
        <w:tc>
          <w:tcPr>
            <w:tcW w:w="10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D8" w:rsidRPr="008716B7" w:rsidRDefault="00937DD8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6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D8" w:rsidRPr="008716B7" w:rsidRDefault="00937DD8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6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(Ф. И. О.)</w:t>
            </w:r>
          </w:p>
        </w:tc>
        <w:tc>
          <w:tcPr>
            <w:tcW w:w="1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D8" w:rsidRPr="008716B7" w:rsidRDefault="00937DD8" w:rsidP="00E5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5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7DD8" w:rsidRPr="008716B7" w:rsidRDefault="00937DD8" w:rsidP="00E553EC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6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>(подпись)</w:t>
            </w:r>
          </w:p>
        </w:tc>
      </w:tr>
    </w:tbl>
    <w:p w:rsidR="00937DD8" w:rsidRPr="008716B7" w:rsidRDefault="00937DD8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937DD8" w:rsidRDefault="00937DD8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приказом </w:t>
      </w:r>
      <w:proofErr w:type="gramStart"/>
      <w:r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</w:t>
      </w:r>
      <w:r w:rsidR="008716B7"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ены</w:t>
      </w:r>
      <w:proofErr w:type="gramEnd"/>
      <w:r w:rsidR="008716B7" w:rsidRPr="008716B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Рахматуллина Л.И.</w:t>
      </w:r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Вафина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Р.М</w:t>
      </w:r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Закирова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Р.М</w:t>
      </w:r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Коркина И.М</w:t>
      </w:r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Галиева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М.М</w:t>
      </w:r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Гаязов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Ф.И</w:t>
      </w:r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Сафина Л.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</w:t>
      </w:r>
      <w:proofErr w:type="gramEnd"/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Абдуллина Д.Г</w:t>
      </w:r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Егоров В.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Хасанов Р.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</w:p>
    <w:p w:rsid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Шарифуллин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Ф.М.</w:t>
      </w:r>
    </w:p>
    <w:p w:rsidR="008716B7" w:rsidRPr="008716B7" w:rsidRDefault="008716B7" w:rsidP="00937DD8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Шарифуллина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Г.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proofErr w:type="gramEnd"/>
    </w:p>
    <w:p w:rsidR="00937DD8" w:rsidRPr="008716B7" w:rsidRDefault="00937DD8">
      <w:pPr>
        <w:rPr>
          <w:rFonts w:ascii="Times New Roman" w:hAnsi="Times New Roman" w:cs="Times New Roman"/>
          <w:sz w:val="24"/>
          <w:szCs w:val="24"/>
        </w:rPr>
      </w:pPr>
    </w:p>
    <w:sectPr w:rsidR="00937DD8" w:rsidRPr="008716B7" w:rsidSect="009C7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4278D"/>
    <w:multiLevelType w:val="multilevel"/>
    <w:tmpl w:val="02C8F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320076"/>
    <w:multiLevelType w:val="multilevel"/>
    <w:tmpl w:val="C8C2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53AB"/>
    <w:rsid w:val="00002F6F"/>
    <w:rsid w:val="00007696"/>
    <w:rsid w:val="00021651"/>
    <w:rsid w:val="000260DF"/>
    <w:rsid w:val="00035AE2"/>
    <w:rsid w:val="00040A72"/>
    <w:rsid w:val="00041306"/>
    <w:rsid w:val="000425AC"/>
    <w:rsid w:val="00053B01"/>
    <w:rsid w:val="00060135"/>
    <w:rsid w:val="00070FB5"/>
    <w:rsid w:val="00087E58"/>
    <w:rsid w:val="00097140"/>
    <w:rsid w:val="000A522C"/>
    <w:rsid w:val="000B744D"/>
    <w:rsid w:val="000C795C"/>
    <w:rsid w:val="000D7C50"/>
    <w:rsid w:val="000E7478"/>
    <w:rsid w:val="000F5CD2"/>
    <w:rsid w:val="00103EF6"/>
    <w:rsid w:val="001110FB"/>
    <w:rsid w:val="0011785E"/>
    <w:rsid w:val="0012601F"/>
    <w:rsid w:val="00130F11"/>
    <w:rsid w:val="001314BE"/>
    <w:rsid w:val="00133996"/>
    <w:rsid w:val="00137E31"/>
    <w:rsid w:val="00147642"/>
    <w:rsid w:val="00147EB6"/>
    <w:rsid w:val="001543A7"/>
    <w:rsid w:val="00154D64"/>
    <w:rsid w:val="00160BBD"/>
    <w:rsid w:val="00167326"/>
    <w:rsid w:val="0017085F"/>
    <w:rsid w:val="00174244"/>
    <w:rsid w:val="001752B0"/>
    <w:rsid w:val="001950EA"/>
    <w:rsid w:val="001A050C"/>
    <w:rsid w:val="001A38EC"/>
    <w:rsid w:val="001B0292"/>
    <w:rsid w:val="001B772F"/>
    <w:rsid w:val="001B7B17"/>
    <w:rsid w:val="001C4E0D"/>
    <w:rsid w:val="001D1879"/>
    <w:rsid w:val="001E071A"/>
    <w:rsid w:val="001E368B"/>
    <w:rsid w:val="001E7A5C"/>
    <w:rsid w:val="00206373"/>
    <w:rsid w:val="00213537"/>
    <w:rsid w:val="00220A20"/>
    <w:rsid w:val="00226AB5"/>
    <w:rsid w:val="00227948"/>
    <w:rsid w:val="00240EF4"/>
    <w:rsid w:val="00246C32"/>
    <w:rsid w:val="002565F8"/>
    <w:rsid w:val="00263F8D"/>
    <w:rsid w:val="00265B0C"/>
    <w:rsid w:val="00276260"/>
    <w:rsid w:val="00280380"/>
    <w:rsid w:val="00287420"/>
    <w:rsid w:val="002A6609"/>
    <w:rsid w:val="002B6652"/>
    <w:rsid w:val="002C1925"/>
    <w:rsid w:val="002D7F9C"/>
    <w:rsid w:val="002F5F6B"/>
    <w:rsid w:val="00302310"/>
    <w:rsid w:val="00305195"/>
    <w:rsid w:val="00305B94"/>
    <w:rsid w:val="00306426"/>
    <w:rsid w:val="00311411"/>
    <w:rsid w:val="00316896"/>
    <w:rsid w:val="003206DD"/>
    <w:rsid w:val="00322608"/>
    <w:rsid w:val="003250AA"/>
    <w:rsid w:val="0033319F"/>
    <w:rsid w:val="00333553"/>
    <w:rsid w:val="00333CCD"/>
    <w:rsid w:val="0033497C"/>
    <w:rsid w:val="003371E8"/>
    <w:rsid w:val="00342A82"/>
    <w:rsid w:val="00351776"/>
    <w:rsid w:val="003568AB"/>
    <w:rsid w:val="00366B49"/>
    <w:rsid w:val="00371460"/>
    <w:rsid w:val="003737D2"/>
    <w:rsid w:val="00381725"/>
    <w:rsid w:val="003836BC"/>
    <w:rsid w:val="00386069"/>
    <w:rsid w:val="00395E38"/>
    <w:rsid w:val="003972D8"/>
    <w:rsid w:val="003B5064"/>
    <w:rsid w:val="003C09C2"/>
    <w:rsid w:val="003C3D0F"/>
    <w:rsid w:val="003E6CF9"/>
    <w:rsid w:val="003F62C0"/>
    <w:rsid w:val="0041079D"/>
    <w:rsid w:val="00415568"/>
    <w:rsid w:val="004173B2"/>
    <w:rsid w:val="0042589D"/>
    <w:rsid w:val="00442B51"/>
    <w:rsid w:val="00451580"/>
    <w:rsid w:val="0045327F"/>
    <w:rsid w:val="00465E31"/>
    <w:rsid w:val="00465E9E"/>
    <w:rsid w:val="00466C49"/>
    <w:rsid w:val="004743F9"/>
    <w:rsid w:val="00480009"/>
    <w:rsid w:val="00482143"/>
    <w:rsid w:val="004A1463"/>
    <w:rsid w:val="004A2253"/>
    <w:rsid w:val="004A22B5"/>
    <w:rsid w:val="004B3C98"/>
    <w:rsid w:val="004B64BD"/>
    <w:rsid w:val="004C0BC9"/>
    <w:rsid w:val="004D15B7"/>
    <w:rsid w:val="004D2BEC"/>
    <w:rsid w:val="004E6A9A"/>
    <w:rsid w:val="004F11DF"/>
    <w:rsid w:val="004F2A24"/>
    <w:rsid w:val="004F3BE9"/>
    <w:rsid w:val="004F433F"/>
    <w:rsid w:val="00503349"/>
    <w:rsid w:val="005047C5"/>
    <w:rsid w:val="00511268"/>
    <w:rsid w:val="005172C8"/>
    <w:rsid w:val="00522617"/>
    <w:rsid w:val="00523687"/>
    <w:rsid w:val="0053269B"/>
    <w:rsid w:val="005364CB"/>
    <w:rsid w:val="005406B6"/>
    <w:rsid w:val="0056236C"/>
    <w:rsid w:val="00566D8E"/>
    <w:rsid w:val="00593922"/>
    <w:rsid w:val="00596E49"/>
    <w:rsid w:val="005A22F2"/>
    <w:rsid w:val="005C5B49"/>
    <w:rsid w:val="005C752A"/>
    <w:rsid w:val="005D1F35"/>
    <w:rsid w:val="005E3446"/>
    <w:rsid w:val="005E579F"/>
    <w:rsid w:val="005F2A2F"/>
    <w:rsid w:val="005F4AF5"/>
    <w:rsid w:val="00621ECF"/>
    <w:rsid w:val="00636195"/>
    <w:rsid w:val="00637785"/>
    <w:rsid w:val="00647AE2"/>
    <w:rsid w:val="00650D92"/>
    <w:rsid w:val="006655DD"/>
    <w:rsid w:val="00680886"/>
    <w:rsid w:val="006828F9"/>
    <w:rsid w:val="0068381A"/>
    <w:rsid w:val="00693CCC"/>
    <w:rsid w:val="006A2E48"/>
    <w:rsid w:val="006A3B2E"/>
    <w:rsid w:val="006A7328"/>
    <w:rsid w:val="006C1EF6"/>
    <w:rsid w:val="006E4A40"/>
    <w:rsid w:val="00704C3C"/>
    <w:rsid w:val="00711F58"/>
    <w:rsid w:val="0073311D"/>
    <w:rsid w:val="007423FB"/>
    <w:rsid w:val="00761BF4"/>
    <w:rsid w:val="00767B1C"/>
    <w:rsid w:val="0077746A"/>
    <w:rsid w:val="00783496"/>
    <w:rsid w:val="007A0CEC"/>
    <w:rsid w:val="007A1335"/>
    <w:rsid w:val="007A1A59"/>
    <w:rsid w:val="007A6119"/>
    <w:rsid w:val="007A65E9"/>
    <w:rsid w:val="007B4818"/>
    <w:rsid w:val="007B6AE6"/>
    <w:rsid w:val="007B7460"/>
    <w:rsid w:val="007D4508"/>
    <w:rsid w:val="007D5AD8"/>
    <w:rsid w:val="007D6721"/>
    <w:rsid w:val="007E1113"/>
    <w:rsid w:val="007E7B70"/>
    <w:rsid w:val="007F5C53"/>
    <w:rsid w:val="00806898"/>
    <w:rsid w:val="0082050E"/>
    <w:rsid w:val="008238A2"/>
    <w:rsid w:val="008475FF"/>
    <w:rsid w:val="00854B9E"/>
    <w:rsid w:val="00856279"/>
    <w:rsid w:val="00856F8C"/>
    <w:rsid w:val="00862494"/>
    <w:rsid w:val="008716B7"/>
    <w:rsid w:val="008723AE"/>
    <w:rsid w:val="00880BC7"/>
    <w:rsid w:val="008845E4"/>
    <w:rsid w:val="008B5258"/>
    <w:rsid w:val="008B628E"/>
    <w:rsid w:val="008B72C0"/>
    <w:rsid w:val="008C42A4"/>
    <w:rsid w:val="008C5617"/>
    <w:rsid w:val="008D1C29"/>
    <w:rsid w:val="008E5018"/>
    <w:rsid w:val="008F0331"/>
    <w:rsid w:val="008F37C2"/>
    <w:rsid w:val="008F57BD"/>
    <w:rsid w:val="0090184E"/>
    <w:rsid w:val="00905650"/>
    <w:rsid w:val="00925C3E"/>
    <w:rsid w:val="00937DD8"/>
    <w:rsid w:val="00940D21"/>
    <w:rsid w:val="009431F2"/>
    <w:rsid w:val="00974A78"/>
    <w:rsid w:val="00986E1A"/>
    <w:rsid w:val="00991582"/>
    <w:rsid w:val="00992915"/>
    <w:rsid w:val="0099652C"/>
    <w:rsid w:val="00997EB2"/>
    <w:rsid w:val="009A1A1A"/>
    <w:rsid w:val="009B2972"/>
    <w:rsid w:val="009B2ED9"/>
    <w:rsid w:val="009B441F"/>
    <w:rsid w:val="009B45EB"/>
    <w:rsid w:val="009C2E2D"/>
    <w:rsid w:val="009C7CDD"/>
    <w:rsid w:val="009D0712"/>
    <w:rsid w:val="009D11AA"/>
    <w:rsid w:val="009D22F0"/>
    <w:rsid w:val="009E4C70"/>
    <w:rsid w:val="009E5914"/>
    <w:rsid w:val="00A011FA"/>
    <w:rsid w:val="00A174BB"/>
    <w:rsid w:val="00A32130"/>
    <w:rsid w:val="00A65773"/>
    <w:rsid w:val="00A65F95"/>
    <w:rsid w:val="00A67E05"/>
    <w:rsid w:val="00A7043B"/>
    <w:rsid w:val="00A731B4"/>
    <w:rsid w:val="00A744D6"/>
    <w:rsid w:val="00A75FCC"/>
    <w:rsid w:val="00A810F7"/>
    <w:rsid w:val="00A83F59"/>
    <w:rsid w:val="00A87421"/>
    <w:rsid w:val="00A87E41"/>
    <w:rsid w:val="00A9232F"/>
    <w:rsid w:val="00A940EA"/>
    <w:rsid w:val="00A96A95"/>
    <w:rsid w:val="00AB5FD6"/>
    <w:rsid w:val="00AC28E9"/>
    <w:rsid w:val="00AC71F3"/>
    <w:rsid w:val="00AD24BC"/>
    <w:rsid w:val="00AD2CE0"/>
    <w:rsid w:val="00AD6CD9"/>
    <w:rsid w:val="00AE5B71"/>
    <w:rsid w:val="00AF0979"/>
    <w:rsid w:val="00AF1CA7"/>
    <w:rsid w:val="00AF46C0"/>
    <w:rsid w:val="00AF4AAA"/>
    <w:rsid w:val="00B03D28"/>
    <w:rsid w:val="00B14A11"/>
    <w:rsid w:val="00B35E16"/>
    <w:rsid w:val="00B4625C"/>
    <w:rsid w:val="00B51D20"/>
    <w:rsid w:val="00B554E0"/>
    <w:rsid w:val="00B63E61"/>
    <w:rsid w:val="00B6752B"/>
    <w:rsid w:val="00B90BD2"/>
    <w:rsid w:val="00B977F9"/>
    <w:rsid w:val="00BB1E58"/>
    <w:rsid w:val="00BB3FB2"/>
    <w:rsid w:val="00BC0781"/>
    <w:rsid w:val="00BC16A5"/>
    <w:rsid w:val="00BD3950"/>
    <w:rsid w:val="00BF633B"/>
    <w:rsid w:val="00C1498A"/>
    <w:rsid w:val="00C440A8"/>
    <w:rsid w:val="00C5622E"/>
    <w:rsid w:val="00C72889"/>
    <w:rsid w:val="00C742C7"/>
    <w:rsid w:val="00C762CD"/>
    <w:rsid w:val="00C7665F"/>
    <w:rsid w:val="00C76D50"/>
    <w:rsid w:val="00C979BF"/>
    <w:rsid w:val="00CD3271"/>
    <w:rsid w:val="00CE0585"/>
    <w:rsid w:val="00CE17FC"/>
    <w:rsid w:val="00CF09D2"/>
    <w:rsid w:val="00CF3D0A"/>
    <w:rsid w:val="00CF57EC"/>
    <w:rsid w:val="00D177E7"/>
    <w:rsid w:val="00D22CED"/>
    <w:rsid w:val="00D42BB1"/>
    <w:rsid w:val="00D71C1B"/>
    <w:rsid w:val="00D95AB2"/>
    <w:rsid w:val="00DA375E"/>
    <w:rsid w:val="00DB59CD"/>
    <w:rsid w:val="00DB6C07"/>
    <w:rsid w:val="00DC5C99"/>
    <w:rsid w:val="00DD7B5D"/>
    <w:rsid w:val="00DF2033"/>
    <w:rsid w:val="00DF4541"/>
    <w:rsid w:val="00DF6881"/>
    <w:rsid w:val="00E04818"/>
    <w:rsid w:val="00E07831"/>
    <w:rsid w:val="00E10EAF"/>
    <w:rsid w:val="00E179E0"/>
    <w:rsid w:val="00E228D7"/>
    <w:rsid w:val="00E37188"/>
    <w:rsid w:val="00E41F85"/>
    <w:rsid w:val="00E44C07"/>
    <w:rsid w:val="00E459CE"/>
    <w:rsid w:val="00E558DB"/>
    <w:rsid w:val="00E614BB"/>
    <w:rsid w:val="00E7550D"/>
    <w:rsid w:val="00E84953"/>
    <w:rsid w:val="00EA6EAD"/>
    <w:rsid w:val="00EA734C"/>
    <w:rsid w:val="00EB55A1"/>
    <w:rsid w:val="00EC4D06"/>
    <w:rsid w:val="00ED7523"/>
    <w:rsid w:val="00EF724D"/>
    <w:rsid w:val="00F15172"/>
    <w:rsid w:val="00F2531F"/>
    <w:rsid w:val="00F3323B"/>
    <w:rsid w:val="00F420CF"/>
    <w:rsid w:val="00F453AB"/>
    <w:rsid w:val="00F7301A"/>
    <w:rsid w:val="00F83D8A"/>
    <w:rsid w:val="00F8746A"/>
    <w:rsid w:val="00F91428"/>
    <w:rsid w:val="00F95F77"/>
    <w:rsid w:val="00FA676E"/>
    <w:rsid w:val="00FD6EAA"/>
    <w:rsid w:val="00FE1EA8"/>
    <w:rsid w:val="00FE4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8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2020-03-23T17:38:00Z</cp:lastPrinted>
  <dcterms:created xsi:type="dcterms:W3CDTF">2020-03-23T16:00:00Z</dcterms:created>
  <dcterms:modified xsi:type="dcterms:W3CDTF">2020-03-23T17:39:00Z</dcterms:modified>
</cp:coreProperties>
</file>